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A7" w:rsidRDefault="009D4FA7" w:rsidP="009D4FA7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  <w:t>Per i CITTADINI</w:t>
      </w:r>
    </w:p>
    <w:p w:rsidR="009D4FA7" w:rsidRPr="00412127" w:rsidRDefault="009D4FA7" w:rsidP="009D4FA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Il presente documento non costituisce documentazione ufficiale messa a disposizione dal DPC ma una semplice guida alla lettura e comprensione delle procedure. Si rimanda sempre alla documentazione ufficiale in caso di incertezze o dubbi interpretativi.</w:t>
      </w:r>
    </w:p>
    <w:p w:rsidR="009D4FA7" w:rsidRPr="00693F6F" w:rsidRDefault="009D4FA7" w:rsidP="009D4FA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OCDPC 1158/2025: </w:t>
      </w:r>
      <w:r w:rsidRPr="00693F6F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Istruzioni </w:t>
      </w: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o</w:t>
      </w:r>
      <w:r w:rsidRPr="00693F6F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perative</w:t>
      </w: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 </w:t>
      </w:r>
      <w:r w:rsidRPr="00412127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per la Compilazione e l'Invio della Domanda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1. VERIFICA DEI REQUISITI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a)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 Verificare che la richiesta di contributo sia relativa ad un bene ammissibile a contributo (Punto 2 dell’Allegato B);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b)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Verificare che il bene oggetto di richiesta non rientri nelle esclusioni (Punto 5 dell’Allegato B)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c</w:t>
      </w: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Verificare che i danni subiti dal bene rientrino nelle tipologie di danni ammissibili a contributo (Punto 3 dell’Allegato B);</w:t>
      </w:r>
    </w:p>
    <w:p w:rsidR="009950DB" w:rsidRPr="009950DB" w:rsidRDefault="009950DB" w:rsidP="009950D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 xml:space="preserve">SE NEL 2023 NON ERA STATO PRESENTATO IL MODELLO B1 ADESSO NON </w:t>
      </w:r>
      <w:proofErr w:type="gram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 xml:space="preserve"> POSSIBILE ACCEDERE AI CONTRIBUTI.</w:t>
      </w:r>
    </w:p>
    <w:p w:rsidR="009D4FA7" w:rsidRPr="00701D71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701D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2. PERIZIA ASSEVERATA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 xml:space="preserve"> (Punto 10 dell’Allegato B)</w:t>
      </w:r>
    </w:p>
    <w:p w:rsidR="009D4FA7" w:rsidRDefault="000820B1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La perizia è sempre obbligatoria. Deve essere redatta</w:t>
      </w:r>
      <w:r w:rsidR="009D4FA7" w:rsidRPr="00701D71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utilizzando il modulo in Allegato B.3.4, a cura di un professionista abilitato, iscritto ad un ordine o collegio</w:t>
      </w:r>
      <w:r w:rsidR="009D4FA7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La perizia deve avere tutti i contenuti di cui al punto 10 dell’Allegato B.</w:t>
      </w:r>
    </w:p>
    <w:p w:rsidR="000820B1" w:rsidRDefault="000820B1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L’unico caso in cui non è necessaria è se era già stata prodotta e allegata unitamente al Modello B1.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Si precisa che il costo della perizia asseverata è a carico del cittadino richiedente.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701D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3. DOCUMENTAZIONE E MODULISTICA</w:t>
      </w:r>
    </w:p>
    <w:p w:rsidR="009D4FA7" w:rsidRPr="00BF320D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Le procedure sono disponibili anche sul sito della protezione civile al link sottostante, dal quale è anche possibile scaricare la documentazione inerente della quale si consiglia di prendere attenta visione (in particolare Allegato B).</w:t>
      </w:r>
    </w:p>
    <w:p w:rsidR="009D4FA7" w:rsidRPr="00693F6F" w:rsidRDefault="009D4FA7" w:rsidP="009D4FA7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https://www.protezionecivile.gov.it/it/normativa/ocdpc-n-1158-del-29-agosto-2025/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Scarica dal sito della Protezione Civile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(link sopra)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i seguenti moduli:</w:t>
      </w:r>
    </w:p>
    <w:p w:rsidR="009D4FA7" w:rsidRPr="00BF320D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Domanda di contributo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B3)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Dichiarazione sostitutiva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B3.1)</w:t>
      </w:r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Perizia asseverata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B3.4)</w:t>
      </w:r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lastRenderedPageBreak/>
        <w:t xml:space="preserve">- </w:t>
      </w: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Eventuali deleghe se necessarie (Allegato B3.2 per comproprietari, B3.3 per condomini)</w:t>
      </w:r>
    </w:p>
    <w:p w:rsidR="008820CC" w:rsidRDefault="008820CC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- Rendicontazione spese sostenute se presenti (Allegato B3.5)</w:t>
      </w:r>
    </w:p>
    <w:p w:rsidR="008820CC" w:rsidRDefault="008820CC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- Rinuncia del proprietario se dovuta (Allegato B3.6)</w:t>
      </w:r>
    </w:p>
    <w:p w:rsidR="009D4FA7" w:rsidRPr="00693F6F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4. COMPILAZIONE E PREDISPOSIZIONE DELLA DOMADA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it-IT"/>
        </w:rPr>
        <w:t>Compila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il modulo di domanda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u w:val="single"/>
          <w:lang w:eastAsia="it-IT"/>
        </w:rPr>
        <w:t>in ogni sua parte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, facendo attenzione a inserire correttamente tutti i dati anagrafici, i dati catastali dell'immobile e le informazioni richieste.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Allega 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Tutti i documenti necessari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: 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Modulo di domanda firmato.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Perizia asseverata e tutti i suoi allegati tecnici.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Dichiarazione sostitutiva compilata e firmata.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Copia di un tuo documento d'identità valido.</w:t>
      </w:r>
    </w:p>
    <w:p w:rsidR="009D4FA7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Eventuali deleghe</w:t>
      </w:r>
      <w:r w:rsidR="008820CC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e modulistica integrativa se dovuta</w:t>
      </w:r>
      <w:bookmarkStart w:id="0" w:name="_GoBack"/>
      <w:bookmarkEnd w:id="0"/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</w:t>
      </w:r>
    </w:p>
    <w:p w:rsidR="009D4FA7" w:rsidRPr="00BF320D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5. PRESENTAZIONE DELLA DOMANDA</w:t>
      </w:r>
    </w:p>
    <w:p w:rsidR="009D4FA7" w:rsidRPr="00BF320D" w:rsidRDefault="009D4FA7" w:rsidP="009D4FA7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SCADENZA PERENTORIA</w:t>
      </w:r>
    </w:p>
    <w:p w:rsidR="009D4FA7" w:rsidRPr="00693F6F" w:rsidRDefault="009D4FA7" w:rsidP="009D4FA7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7 NOVEMBRE 2025</w:t>
      </w:r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Presenta la domanda entro la s</w:t>
      </w: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cadenza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al </w:t>
      </w: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Comune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in cui si trova l'immobile danneggiato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Puoi inviarla tramite:</w:t>
      </w:r>
    </w:p>
    <w:p w:rsidR="009D4FA7" w:rsidRPr="00693F6F" w:rsidRDefault="009D4FA7" w:rsidP="009D4FA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PEC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(Posta Elettronica Certificata)</w:t>
      </w:r>
    </w:p>
    <w:p w:rsidR="009D4FA7" w:rsidRPr="00693F6F" w:rsidRDefault="009D4FA7" w:rsidP="009D4FA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Raccomandata A/R</w:t>
      </w:r>
    </w:p>
    <w:p w:rsidR="003F30DB" w:rsidRDefault="009D4FA7" w:rsidP="009D4FA7"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Consegna a mano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all'ufficio protocollo del Comune</w:t>
      </w:r>
    </w:p>
    <w:sectPr w:rsidR="003F3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E2019"/>
    <w:multiLevelType w:val="multilevel"/>
    <w:tmpl w:val="15F8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A4"/>
    <w:rsid w:val="000820B1"/>
    <w:rsid w:val="00200883"/>
    <w:rsid w:val="003F30DB"/>
    <w:rsid w:val="008820CC"/>
    <w:rsid w:val="009950DB"/>
    <w:rsid w:val="009D4FA7"/>
    <w:rsid w:val="00B235A4"/>
    <w:rsid w:val="00E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7020"/>
  <w15:chartTrackingRefBased/>
  <w15:docId w15:val="{145642D2-616D-4243-8761-8B75FD6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4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Necchio</dc:creator>
  <cp:keywords/>
  <dc:description/>
  <cp:lastModifiedBy>Francesco Necchio</cp:lastModifiedBy>
  <cp:revision>3</cp:revision>
  <dcterms:created xsi:type="dcterms:W3CDTF">2025-10-07T11:27:00Z</dcterms:created>
  <dcterms:modified xsi:type="dcterms:W3CDTF">2025-10-16T10:07:00Z</dcterms:modified>
</cp:coreProperties>
</file>